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7C" w:rsidRPr="0091422C" w:rsidRDefault="00A14D7C" w:rsidP="00584EA0">
      <w:pPr>
        <w:shd w:val="clear" w:color="auto" w:fill="FFFFFF"/>
        <w:spacing w:after="0" w:line="230" w:lineRule="exact"/>
        <w:ind w:right="134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Pr="0091422C"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 №  __________</w:t>
      </w:r>
    </w:p>
    <w:p w:rsidR="00A14D7C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color w:val="000000"/>
          <w:spacing w:val="-1"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 xml:space="preserve">об образовании на обучение по образовательным программам </w:t>
      </w:r>
    </w:p>
    <w:p w:rsidR="00A14D7C" w:rsidRPr="00BD50D6" w:rsidRDefault="00A14D7C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hAnsi="Times New Roman"/>
          <w:b/>
          <w:bCs/>
          <w:lang w:eastAsia="ru-RU"/>
        </w:rPr>
      </w:pPr>
      <w:r w:rsidRPr="00BD50D6">
        <w:rPr>
          <w:rFonts w:ascii="Times New Roman" w:hAnsi="Times New Roman"/>
          <w:b/>
          <w:bCs/>
          <w:color w:val="000000"/>
          <w:spacing w:val="-1"/>
          <w:lang w:eastAsia="ru-RU"/>
        </w:rPr>
        <w:t>высшего образования</w:t>
      </w:r>
    </w:p>
    <w:p w:rsidR="00A14D7C" w:rsidRPr="0057571A" w:rsidRDefault="00A14D7C" w:rsidP="00584EA0">
      <w:pPr>
        <w:shd w:val="clear" w:color="auto" w:fill="FFFFFF"/>
        <w:tabs>
          <w:tab w:val="left" w:pos="4536"/>
          <w:tab w:val="left" w:pos="7088"/>
        </w:tabs>
        <w:spacing w:before="221"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>г. Брянск</w:t>
      </w:r>
      <w:r w:rsidRPr="0057571A"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ab/>
      </w:r>
      <w:r>
        <w:rPr>
          <w:rFonts w:ascii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                                           </w:t>
      </w:r>
      <w:r w:rsidRPr="0057571A">
        <w:rPr>
          <w:rFonts w:ascii="Times New Roman" w:hAnsi="Times New Roman"/>
          <w:bCs/>
          <w:color w:val="000000"/>
          <w:spacing w:val="13"/>
          <w:sz w:val="21"/>
          <w:szCs w:val="21"/>
          <w:lang w:eastAsia="ru-RU"/>
        </w:rPr>
        <w:t>“___”______________20__г.</w:t>
      </w:r>
    </w:p>
    <w:p w:rsidR="00A14D7C" w:rsidRPr="0091422C" w:rsidRDefault="00A14D7C" w:rsidP="00584EA0">
      <w:pPr>
        <w:shd w:val="clear" w:color="auto" w:fill="FFFFFF"/>
        <w:spacing w:after="0" w:line="240" w:lineRule="auto"/>
        <w:ind w:left="6" w:right="102" w:firstLine="561"/>
        <w:jc w:val="both"/>
        <w:rPr>
          <w:rFonts w:ascii="Times New Roman" w:hAnsi="Times New Roman"/>
          <w:bCs/>
          <w:color w:val="000000"/>
          <w:spacing w:val="1"/>
          <w:lang w:eastAsia="ru-RU"/>
        </w:rPr>
      </w:pPr>
    </w:p>
    <w:p w:rsidR="00A14D7C" w:rsidRPr="0025382A" w:rsidRDefault="00A14D7C" w:rsidP="0025382A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Федеральное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государственное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бюджетное образовательное </w:t>
      </w:r>
      <w:r w:rsidRPr="0054246B">
        <w:rPr>
          <w:rFonts w:ascii="Times New Roman" w:hAnsi="Times New Roman"/>
          <w:bCs/>
          <w:color w:val="000000"/>
          <w:spacing w:val="1"/>
          <w:lang w:eastAsia="ru-RU"/>
        </w:rPr>
        <w:t>учреждение</w:t>
      </w:r>
      <w:r>
        <w:rPr>
          <w:rFonts w:ascii="Times New Roman" w:hAnsi="Times New Roman"/>
          <w:bCs/>
          <w:color w:val="000000"/>
          <w:spacing w:val="1"/>
          <w:lang w:eastAsia="ru-RU"/>
        </w:rPr>
        <w:t xml:space="preserve"> высшего образования </w:t>
      </w:r>
      <w:r w:rsidRPr="000F14AE">
        <w:rPr>
          <w:rFonts w:ascii="Times New Roman" w:hAnsi="Times New Roman"/>
          <w:bCs/>
          <w:color w:val="000000"/>
          <w:spacing w:val="1"/>
          <w:lang w:eastAsia="ru-RU"/>
        </w:rPr>
        <w:t xml:space="preserve">«Брянский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государственный университет имени академика И.Г. Петровского», осуществляющее образовательную деятельность на о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сновании лицензии от 18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color w:val="000000"/>
            <w:spacing w:val="-3"/>
            <w:lang w:eastAsia="ru-RU"/>
          </w:rPr>
          <w:t>2016 г</w:t>
        </w:r>
      </w:smartTag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.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№ </w:t>
      </w:r>
      <w:r>
        <w:rPr>
          <w:rFonts w:ascii="Times New Roman" w:hAnsi="Times New Roman"/>
          <w:bCs/>
          <w:spacing w:val="-3"/>
          <w:lang w:eastAsia="ru-RU"/>
        </w:rPr>
        <w:t>2088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, выданной Федеральной службой по надзору в сфере образования и науки бессрочно </w:t>
      </w:r>
      <w:r>
        <w:rPr>
          <w:rFonts w:ascii="Times New Roman" w:hAnsi="Times New Roman"/>
          <w:bCs/>
          <w:color w:val="000000"/>
          <w:lang w:eastAsia="ru-RU"/>
        </w:rPr>
        <w:t xml:space="preserve">и 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свидетельства о государственной аккредитации </w:t>
      </w:r>
      <w:r w:rsidRPr="00B77EC2">
        <w:rPr>
          <w:rFonts w:ascii="Times New Roman" w:hAnsi="Times New Roman"/>
          <w:bCs/>
          <w:lang w:eastAsia="ru-RU"/>
        </w:rPr>
        <w:t>от</w:t>
      </w:r>
      <w:r w:rsidRPr="008F7BE5">
        <w:rPr>
          <w:rFonts w:ascii="Times New Roman" w:hAnsi="Times New Roman"/>
          <w:bCs/>
          <w:i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18</w:t>
      </w:r>
      <w:r w:rsidRPr="00B77EC2">
        <w:rPr>
          <w:rFonts w:ascii="Times New Roman" w:hAnsi="Times New Roman"/>
          <w:bCs/>
          <w:lang w:eastAsia="ru-RU"/>
        </w:rPr>
        <w:t xml:space="preserve">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B77EC2">
        <w:rPr>
          <w:rFonts w:ascii="Times New Roman" w:hAnsi="Times New Roman"/>
          <w:bCs/>
          <w:lang w:eastAsia="ru-RU"/>
        </w:rPr>
        <w:t xml:space="preserve"> 20</w:t>
      </w:r>
      <w:r w:rsidR="000604B9">
        <w:rPr>
          <w:rFonts w:ascii="Times New Roman" w:hAnsi="Times New Roman"/>
          <w:bCs/>
          <w:lang w:eastAsia="ru-RU"/>
        </w:rPr>
        <w:t>20</w:t>
      </w:r>
      <w:r>
        <w:rPr>
          <w:rFonts w:ascii="Times New Roman" w:hAnsi="Times New Roman"/>
          <w:bCs/>
          <w:lang w:eastAsia="ru-RU"/>
        </w:rPr>
        <w:t xml:space="preserve"> г. </w:t>
      </w:r>
      <w:r w:rsidRPr="00B77EC2">
        <w:rPr>
          <w:rFonts w:ascii="Times New Roman" w:hAnsi="Times New Roman"/>
          <w:bCs/>
          <w:lang w:eastAsia="ru-RU"/>
        </w:rPr>
        <w:t xml:space="preserve">№ </w:t>
      </w:r>
      <w:r w:rsidR="000604B9">
        <w:rPr>
          <w:rFonts w:ascii="Times New Roman" w:hAnsi="Times New Roman"/>
          <w:bCs/>
          <w:lang w:eastAsia="ru-RU"/>
        </w:rPr>
        <w:t>3460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выданного 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>Федеральной службой по надзору в сфере образования и науки на срок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до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18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декабря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202</w:t>
      </w:r>
      <w:r w:rsidR="000604B9">
        <w:rPr>
          <w:rFonts w:ascii="Times New Roman" w:hAnsi="Times New Roman"/>
          <w:bCs/>
          <w:color w:val="000000"/>
          <w:spacing w:val="-3"/>
          <w:lang w:eastAsia="ru-RU"/>
        </w:rPr>
        <w:t>6</w:t>
      </w:r>
      <w:r w:rsidRPr="000F14AE">
        <w:rPr>
          <w:rFonts w:ascii="Times New Roman" w:hAnsi="Times New Roman"/>
          <w:bCs/>
          <w:color w:val="000000"/>
          <w:spacing w:val="-3"/>
          <w:lang w:eastAsia="ru-RU"/>
        </w:rPr>
        <w:t xml:space="preserve"> г., именуемое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 в дальнейшем </w:t>
      </w:r>
      <w:r w:rsidRPr="000F14AE">
        <w:rPr>
          <w:rFonts w:ascii="Times New Roman" w:hAnsi="Times New Roman"/>
          <w:b/>
          <w:bCs/>
          <w:color w:val="000000"/>
          <w:lang w:eastAsia="ru-RU"/>
        </w:rPr>
        <w:t>Исполнитель</w:t>
      </w:r>
      <w:r w:rsidRPr="000F14AE">
        <w:rPr>
          <w:rFonts w:ascii="Times New Roman" w:hAnsi="Times New Roman"/>
          <w:bCs/>
          <w:color w:val="000000"/>
          <w:lang w:eastAsia="ru-RU"/>
        </w:rPr>
        <w:t xml:space="preserve">, в лице ректора Антюхова </w:t>
      </w:r>
      <w:r w:rsidRPr="000F14AE">
        <w:rPr>
          <w:rFonts w:ascii="Times New Roman" w:hAnsi="Times New Roman"/>
          <w:bCs/>
          <w:lang w:eastAsia="ru-RU"/>
        </w:rPr>
        <w:t xml:space="preserve">Андрея  Викторовича, действующего на основании Устава, зарегистрированного в ЕГРЮЛ 29 </w:t>
      </w:r>
      <w:r w:rsidR="000604B9">
        <w:rPr>
          <w:rFonts w:ascii="Times New Roman" w:hAnsi="Times New Roman"/>
          <w:bCs/>
          <w:lang w:eastAsia="ru-RU"/>
        </w:rPr>
        <w:t>декабря</w:t>
      </w:r>
      <w:r w:rsidRPr="000F14AE">
        <w:rPr>
          <w:rFonts w:ascii="Times New Roman" w:hAnsi="Times New Roman"/>
          <w:bCs/>
          <w:lang w:eastAsia="ru-RU"/>
        </w:rPr>
        <w:t xml:space="preserve"> 201</w:t>
      </w:r>
      <w:r w:rsidR="000604B9">
        <w:rPr>
          <w:rFonts w:ascii="Times New Roman" w:hAnsi="Times New Roman"/>
          <w:bCs/>
          <w:lang w:eastAsia="ru-RU"/>
        </w:rPr>
        <w:t>8</w:t>
      </w:r>
      <w:r w:rsidRPr="000F14AE">
        <w:rPr>
          <w:rFonts w:ascii="Times New Roman" w:hAnsi="Times New Roman"/>
          <w:bCs/>
          <w:lang w:eastAsia="ru-RU"/>
        </w:rPr>
        <w:t xml:space="preserve"> года за государственным номером </w:t>
      </w:r>
      <w:r w:rsidR="000604B9">
        <w:rPr>
          <w:rFonts w:ascii="Times New Roman" w:hAnsi="Times New Roman"/>
          <w:bCs/>
          <w:lang w:eastAsia="ru-RU"/>
        </w:rPr>
        <w:t>2183256511580</w:t>
      </w:r>
      <w:r w:rsidRPr="0054246B">
        <w:rPr>
          <w:rFonts w:ascii="Times New Roman" w:hAnsi="Times New Roman"/>
          <w:lang w:eastAsia="ru-RU"/>
        </w:rPr>
        <w:t xml:space="preserve"> 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и _____________________________________________________ </w:t>
      </w:r>
    </w:p>
    <w:p w:rsidR="00A14D7C" w:rsidRPr="00323D98" w:rsidRDefault="00A14D7C" w:rsidP="00FA5028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-3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</w:t>
      </w:r>
      <w:r w:rsidRPr="0057571A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фамилия, имя, отчество физического лица, заключающего договор от своего имени,</w:t>
      </w: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или</w:t>
      </w:r>
    </w:p>
    <w:p w:rsidR="00A14D7C" w:rsidRPr="007A1D2F" w:rsidRDefault="00A14D7C" w:rsidP="00E422EA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</w:pP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_______________________________________________________________________________________</w:t>
      </w:r>
      <w:r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____</w:t>
      </w:r>
      <w:r w:rsidRPr="007A1D2F">
        <w:rPr>
          <w:rFonts w:ascii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</w:t>
      </w: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наименование организации, с указанием Ф.И.О., должности лица, действующего от имени юридического лица, </w:t>
      </w:r>
    </w:p>
    <w:p w:rsidR="00A14D7C" w:rsidRPr="007A1D2F" w:rsidRDefault="00A14D7C" w:rsidP="007906F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1D2F">
        <w:rPr>
          <w:rFonts w:ascii="Times New Roman" w:hAnsi="Times New Roman"/>
          <w:sz w:val="21"/>
          <w:szCs w:val="21"/>
        </w:rPr>
        <w:t>___________________________________</w:t>
      </w:r>
      <w:r>
        <w:rPr>
          <w:rFonts w:ascii="Times New Roman" w:hAnsi="Times New Roman"/>
          <w:sz w:val="21"/>
          <w:szCs w:val="21"/>
        </w:rPr>
        <w:t>_____________________________________________(</w:t>
      </w:r>
      <w:r w:rsidRPr="00E422EA">
        <w:rPr>
          <w:rFonts w:ascii="Times New Roman" w:hAnsi="Times New Roman"/>
          <w:sz w:val="21"/>
          <w:szCs w:val="21"/>
        </w:rPr>
        <w:t>далее</w:t>
      </w:r>
      <w:r>
        <w:rPr>
          <w:rFonts w:ascii="Times New Roman" w:hAnsi="Times New Roman"/>
          <w:sz w:val="21"/>
          <w:szCs w:val="21"/>
        </w:rPr>
        <w:t xml:space="preserve"> - </w:t>
      </w:r>
      <w:r w:rsidRPr="007855AC">
        <w:rPr>
          <w:rFonts w:ascii="Times New Roman" w:hAnsi="Times New Roman"/>
          <w:b/>
          <w:sz w:val="21"/>
          <w:szCs w:val="21"/>
        </w:rPr>
        <w:t>Заказчик</w:t>
      </w:r>
      <w:r>
        <w:rPr>
          <w:rFonts w:ascii="Times New Roman" w:hAnsi="Times New Roman"/>
          <w:sz w:val="21"/>
          <w:szCs w:val="21"/>
        </w:rPr>
        <w:t>),</w:t>
      </w:r>
    </w:p>
    <w:p w:rsidR="00A14D7C" w:rsidRPr="00C44B85" w:rsidRDefault="00A14D7C" w:rsidP="007906F1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</w:pPr>
      <w:r w:rsidRPr="00C44B85">
        <w:rPr>
          <w:rFonts w:ascii="Times New Roman" w:hAnsi="Times New Roman"/>
          <w:bCs/>
          <w:color w:val="000000"/>
          <w:spacing w:val="6"/>
          <w:sz w:val="14"/>
          <w:szCs w:val="14"/>
          <w:lang w:eastAsia="ru-RU"/>
        </w:rPr>
        <w:t>документов, регламентирующих его деятельность</w:t>
      </w:r>
    </w:p>
    <w:p w:rsidR="00A14D7C" w:rsidRDefault="00A14D7C" w:rsidP="00E422EA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</w:pP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____________________________________________________</w:t>
      </w:r>
      <w:r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>(далее</w:t>
      </w:r>
      <w:r>
        <w:rPr>
          <w:rFonts w:ascii="Times New Roman" w:hAnsi="Times New Roman"/>
          <w:bCs/>
          <w:color w:val="000000"/>
          <w:spacing w:val="-7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 xml:space="preserve"> – Обучающийся)</w:t>
      </w:r>
      <w:r w:rsidRPr="00E422EA">
        <w:rPr>
          <w:rFonts w:ascii="Times New Roman" w:hAnsi="Times New Roman"/>
          <w:bCs/>
          <w:color w:val="000000"/>
          <w:spacing w:val="-7"/>
          <w:sz w:val="21"/>
          <w:szCs w:val="21"/>
          <w:lang w:eastAsia="ru-RU"/>
        </w:rPr>
        <w:t xml:space="preserve">, </w:t>
      </w:r>
      <w:r w:rsidRPr="00C44B85"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фамилия</w:t>
      </w:r>
      <w:r>
        <w:rPr>
          <w:rFonts w:ascii="Times New Roman" w:hAnsi="Times New Roman"/>
          <w:bCs/>
          <w:color w:val="000000"/>
          <w:spacing w:val="-7"/>
          <w:sz w:val="14"/>
          <w:szCs w:val="14"/>
          <w:lang w:eastAsia="ru-RU"/>
        </w:rPr>
        <w:t>, имя, отчество лица, зачисляемого на обучение</w:t>
      </w:r>
    </w:p>
    <w:p w:rsidR="00A14D7C" w:rsidRPr="00A43382" w:rsidRDefault="00A14D7C" w:rsidP="007E7854">
      <w:pPr>
        <w:shd w:val="clear" w:color="auto" w:fill="FFFFFF"/>
        <w:spacing w:after="0" w:line="240" w:lineRule="auto"/>
        <w:ind w:right="158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7"/>
          <w:lang w:eastAsia="ru-RU"/>
        </w:rPr>
        <w:t>с другой стороны, заключили настоящий договор о нижеследующем:</w:t>
      </w:r>
    </w:p>
    <w:p w:rsidR="00A14D7C" w:rsidRDefault="00A14D7C" w:rsidP="007906F1">
      <w:p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</w:p>
    <w:p w:rsidR="00A14D7C" w:rsidRPr="002C29E9" w:rsidRDefault="00A14D7C" w:rsidP="002C2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8"/>
        <w:jc w:val="center"/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  <w:r w:rsidRPr="002C29E9">
        <w:rPr>
          <w:rFonts w:ascii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Предмет договора</w:t>
      </w:r>
    </w:p>
    <w:p w:rsidR="00A14D7C" w:rsidRPr="002C29E9" w:rsidRDefault="00A14D7C" w:rsidP="002C29E9">
      <w:pPr>
        <w:shd w:val="clear" w:color="auto" w:fill="FFFFFF"/>
        <w:spacing w:after="0" w:line="240" w:lineRule="auto"/>
        <w:ind w:left="360" w:right="158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7A1D2F" w:rsidRDefault="00A14D7C" w:rsidP="007906F1">
      <w:pPr>
        <w:spacing w:after="0" w:line="240" w:lineRule="auto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spacing w:val="-1"/>
          <w:lang w:eastAsia="ru-RU"/>
        </w:rPr>
        <w:t xml:space="preserve">        1.1</w:t>
      </w:r>
      <w:r w:rsidRPr="0057571A">
        <w:rPr>
          <w:rFonts w:ascii="Times New Roman" w:hAnsi="Times New Roman"/>
          <w:bCs/>
          <w:color w:val="000000"/>
          <w:spacing w:val="-1"/>
          <w:sz w:val="21"/>
          <w:szCs w:val="21"/>
          <w:lang w:eastAsia="ru-RU"/>
        </w:rPr>
        <w:t xml:space="preserve">.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>Исполнитель  обязуется предоставить образовательную услугу Обучающемуся, а Заказчик обязуется оплатить обучение по образовательной программе____</w:t>
      </w:r>
      <w:r>
        <w:rPr>
          <w:rFonts w:ascii="Times New Roman" w:hAnsi="Times New Roman"/>
          <w:bCs/>
          <w:color w:val="000000"/>
          <w:spacing w:val="-1"/>
          <w:lang w:eastAsia="ru-RU"/>
        </w:rPr>
        <w:t>_______________________________________________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 _________</w:t>
      </w:r>
      <w:r w:rsidRPr="00A43382">
        <w:rPr>
          <w:rFonts w:ascii="Times New Roman" w:hAnsi="Times New Roman"/>
          <w:lang w:eastAsia="ru-RU"/>
        </w:rPr>
        <w:t>_________________________________________</w:t>
      </w:r>
      <w:r>
        <w:rPr>
          <w:rFonts w:ascii="Times New Roman" w:hAnsi="Times New Roman"/>
          <w:lang w:eastAsia="ru-RU"/>
        </w:rPr>
        <w:t>___________________________________________</w:t>
      </w:r>
    </w:p>
    <w:p w:rsidR="00A14D7C" w:rsidRPr="00A923C1" w:rsidRDefault="00A14D7C" w:rsidP="00A43382">
      <w:pPr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  <w:r w:rsidRPr="00BD50D6"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( </w:t>
      </w:r>
      <w:r>
        <w:rPr>
          <w:rFonts w:ascii="Times New Roman" w:hAnsi="Times New Roman"/>
          <w:sz w:val="14"/>
          <w:szCs w:val="14"/>
          <w:lang w:eastAsia="ru-RU"/>
        </w:rPr>
        <w:t>код</w:t>
      </w:r>
      <w:r w:rsidRPr="003015FE">
        <w:rPr>
          <w:rFonts w:ascii="Times New Roman" w:hAnsi="Times New Roman"/>
          <w:sz w:val="14"/>
          <w:szCs w:val="14"/>
          <w:lang w:eastAsia="ru-RU"/>
        </w:rPr>
        <w:t xml:space="preserve">, 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наименование </w:t>
      </w:r>
      <w:r>
        <w:rPr>
          <w:rFonts w:ascii="Times New Roman" w:hAnsi="Times New Roman"/>
          <w:sz w:val="14"/>
          <w:szCs w:val="14"/>
          <w:lang w:eastAsia="ru-RU"/>
        </w:rPr>
        <w:t>направления/специальности подготовки</w:t>
      </w:r>
      <w:r w:rsidRPr="00A923C1">
        <w:rPr>
          <w:rFonts w:ascii="Times New Roman" w:hAnsi="Times New Roman"/>
          <w:sz w:val="14"/>
          <w:szCs w:val="14"/>
          <w:lang w:eastAsia="ru-RU"/>
        </w:rPr>
        <w:t xml:space="preserve"> высшего образования,</w:t>
      </w:r>
    </w:p>
    <w:p w:rsidR="00A14D7C" w:rsidRPr="00A923C1" w:rsidRDefault="00A14D7C" w:rsidP="007906F1">
      <w:pPr>
        <w:pBdr>
          <w:bottom w:val="single" w:sz="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A14D7C" w:rsidRDefault="00A14D7C" w:rsidP="007906F1">
      <w:pPr>
        <w:spacing w:after="0" w:line="240" w:lineRule="auto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A923C1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наименование образовательной программы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, </w:t>
      </w:r>
      <w:r>
        <w:rPr>
          <w:rFonts w:ascii="Times New Roman" w:hAnsi="Times New Roman"/>
          <w:sz w:val="14"/>
          <w:szCs w:val="14"/>
          <w:lang w:eastAsia="ru-RU"/>
        </w:rPr>
        <w:t>форма обучения</w:t>
      </w:r>
      <w:r w:rsidRPr="00DC03FB">
        <w:rPr>
          <w:rFonts w:ascii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hAnsi="Times New Roman"/>
          <w:sz w:val="14"/>
          <w:szCs w:val="14"/>
          <w:lang w:eastAsia="ru-RU"/>
        </w:rPr>
        <w:t>)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7A1D2F" w:rsidRDefault="00A14D7C" w:rsidP="007906F1">
      <w:pPr>
        <w:spacing w:after="0" w:line="240" w:lineRule="auto"/>
        <w:jc w:val="center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>__</w:t>
      </w:r>
      <w:r w:rsidRPr="007A1D2F">
        <w:rPr>
          <w:rFonts w:ascii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14D7C" w:rsidRPr="00A43382" w:rsidRDefault="00A14D7C" w:rsidP="007906F1">
      <w:pPr>
        <w:spacing w:after="0" w:line="240" w:lineRule="auto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lang w:eastAsia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        1.2. Срок освоения  образовательной программы (продолжительность обучения) на момент подписания Договора составляет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_______________ </w:t>
      </w:r>
      <w:r>
        <w:rPr>
          <w:rFonts w:ascii="Times New Roman" w:hAnsi="Times New Roman"/>
          <w:bCs/>
          <w:color w:val="000000"/>
          <w:spacing w:val="-5"/>
          <w:lang w:eastAsia="ru-RU"/>
        </w:rPr>
        <w:t>года (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лет</w:t>
      </w:r>
      <w:r>
        <w:rPr>
          <w:rFonts w:ascii="Times New Roman" w:hAnsi="Times New Roman"/>
          <w:bCs/>
          <w:color w:val="000000"/>
          <w:spacing w:val="-2"/>
          <w:lang w:eastAsia="ru-RU"/>
        </w:rPr>
        <w:t>)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. 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1.3. После освоения Обучающимся образовательной программы и успешного прохождения государственной итоговой аттестации ему выдается диплом государственного образца. Обучающемуся, не прошедшему итоговой аттестации, а также Обучающемуся, освоившему часть образовательной программы и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A14D7C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2. Взаимодействие сторон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10"/>
          <w:lang w:eastAsia="ru-RU"/>
        </w:rPr>
      </w:pP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0"/>
          <w:lang w:eastAsia="ru-RU"/>
        </w:rPr>
        <w:t>2.1.</w:t>
      </w:r>
      <w:r w:rsidRPr="00A43382">
        <w:rPr>
          <w:rFonts w:ascii="Times New Roman" w:hAnsi="Times New Roman"/>
          <w:bCs/>
          <w:color w:val="000000"/>
          <w:lang w:eastAsia="ru-RU"/>
        </w:rPr>
        <w:tab/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Исполнитель вправе: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bCs/>
          <w:color w:val="000000"/>
          <w:spacing w:val="-2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2.1.1.  Самостоятельно осуществлять образовательный процесс, устанавливать системы оценок, </w:t>
      </w: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формы, порядок и периодичность промежуточной аттестации Обучающегося;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hAnsi="Times New Roman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2.1.2. Применять к Обучающемуся меры поощрения </w:t>
      </w:r>
      <w:r w:rsidRPr="00A43382">
        <w:rPr>
          <w:rFonts w:ascii="Times New Roman" w:hAnsi="Times New Roman"/>
          <w:bCs/>
          <w:color w:val="000000"/>
          <w:spacing w:val="-1"/>
          <w:lang w:eastAsia="ru-RU"/>
        </w:rPr>
        <w:t xml:space="preserve">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Pr="00A43382">
        <w:rPr>
          <w:rFonts w:ascii="Times New Roman" w:hAnsi="Times New Roman"/>
          <w:bCs/>
          <w:color w:val="000000"/>
          <w:spacing w:val="-9"/>
          <w:lang w:eastAsia="ru-RU"/>
        </w:rPr>
        <w:t>нормативными актами Исполнителя.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 xml:space="preserve">Заказчик вправе получать информацию от  Исполнителя по  вопросам организации и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обеспечения надлежащего предоставления услуг, предусмотренных разделом 1 настоящего Договора.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4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. № 273-ФЗ «Об образовании в Российской Федерации». Обучающийся также вправе: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2.3.1. Получать информацию от Исполнителя по вопросам организации и обеспечения надлежащего  предоставления услуг, предусмотренных разделом 1 настоящего Договора;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lastRenderedPageBreak/>
        <w:t xml:space="preserve">              2.3.2. 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14D7C" w:rsidRPr="00A43382" w:rsidRDefault="00A14D7C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4D7C" w:rsidRPr="00A43382" w:rsidRDefault="00A14D7C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2"/>
          <w:lang w:eastAsia="ru-RU"/>
        </w:rPr>
        <w:t>Исполнитель обязан: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качестве______________________________________; </w:t>
      </w:r>
    </w:p>
    <w:p w:rsidR="00A14D7C" w:rsidRPr="0057571A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11"/>
          <w:sz w:val="21"/>
          <w:szCs w:val="21"/>
          <w:lang w:eastAsia="ru-RU"/>
        </w:rPr>
        <w:t xml:space="preserve">                                        </w:t>
      </w:r>
      <w:r w:rsidRPr="0057571A">
        <w:rPr>
          <w:rFonts w:ascii="Times New Roman" w:hAnsi="Times New Roman"/>
          <w:bCs/>
          <w:color w:val="000000"/>
          <w:spacing w:val="-11"/>
          <w:sz w:val="14"/>
          <w:szCs w:val="14"/>
          <w:lang w:eastAsia="ru-RU"/>
        </w:rPr>
        <w:t>(категория Обучающегося)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1992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. № 2300-1 «О защите прав потребителей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43382">
          <w:rPr>
            <w:rFonts w:ascii="Times New Roman" w:hAnsi="Times New Roman"/>
            <w:bCs/>
            <w:color w:val="000000"/>
            <w:spacing w:val="-11"/>
            <w:lang w:eastAsia="ru-RU"/>
          </w:rPr>
          <w:t>2012 г</w:t>
        </w:r>
      </w:smartTag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. № 273-ФЗ «Об образовании в Российской Федерации».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2.4.3. 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 государственным образовательным стандартом и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  2.4.4. Обеспечить Обучающемуся предусмотренные выбранной образовательной программой условия ее освоения;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2.4.5. Принимать от обучающегося и (или) Заказчика плату за образовательные услуги;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14D7C" w:rsidRPr="00A43382" w:rsidRDefault="00A14D7C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 2.5. Заказчик и (или) Обучающийся обязан(ы)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B24E58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B24E58">
        <w:rPr>
          <w:rFonts w:ascii="Times New Roman" w:hAnsi="Times New Roman"/>
          <w:b/>
          <w:bCs/>
          <w:sz w:val="21"/>
          <w:szCs w:val="21"/>
          <w:lang w:eastAsia="ru-RU"/>
        </w:rPr>
        <w:t>3. Стоимость образовательных услуг, сроки и порядок их оплаты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lang w:eastAsia="ru-RU"/>
        </w:rPr>
      </w:pPr>
      <w:r w:rsidRPr="00A43382">
        <w:rPr>
          <w:rFonts w:ascii="Times New Roman" w:hAnsi="Times New Roman"/>
          <w:bCs/>
          <w:color w:val="000000"/>
          <w:lang w:eastAsia="ru-RU"/>
        </w:rPr>
        <w:t xml:space="preserve">         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lang w:eastAsia="ru-RU"/>
        </w:rPr>
        <w:t>3</w:t>
      </w:r>
      <w:r w:rsidRPr="00A43382">
        <w:rPr>
          <w:rFonts w:ascii="Times New Roman" w:hAnsi="Times New Roman"/>
          <w:bCs/>
          <w:lang w:eastAsia="ru-RU"/>
        </w:rPr>
        <w:t xml:space="preserve">.1. </w:t>
      </w:r>
      <w:r w:rsidRPr="00A10E6F">
        <w:rPr>
          <w:rFonts w:ascii="Times New Roman" w:hAnsi="Times New Roman"/>
          <w:bCs/>
          <w:lang w:eastAsia="ru-RU"/>
        </w:rPr>
        <w:t xml:space="preserve">Полная стоимость образовательных услуг за весь период обучения Обучающегося составляет 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___________</w:t>
      </w:r>
      <w:r w:rsidRPr="00A10E6F">
        <w:rPr>
          <w:rFonts w:ascii="Times New Roman" w:hAnsi="Times New Roman"/>
          <w:bCs/>
          <w:lang w:eastAsia="ru-RU"/>
        </w:rPr>
        <w:t>рублей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</w:t>
      </w:r>
      <w:r w:rsidRPr="00A10E6F">
        <w:rPr>
          <w:rFonts w:ascii="Times New Roman" w:hAnsi="Times New Roman"/>
          <w:bCs/>
          <w:lang w:eastAsia="ru-RU"/>
        </w:rPr>
        <w:t>коп.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  <w:r>
        <w:rPr>
          <w:rFonts w:ascii="Times New Roman" w:hAnsi="Times New Roman"/>
          <w:bCs/>
          <w:sz w:val="21"/>
          <w:szCs w:val="21"/>
          <w:lang w:eastAsia="ru-RU"/>
        </w:rPr>
        <w:t>(__________________</w:t>
      </w:r>
      <w:r w:rsidRPr="00A10E6F">
        <w:rPr>
          <w:rFonts w:ascii="Times New Roman" w:hAnsi="Times New Roman"/>
          <w:bCs/>
          <w:sz w:val="21"/>
          <w:szCs w:val="21"/>
          <w:lang w:eastAsia="ru-RU"/>
        </w:rPr>
        <w:t>______</w:t>
      </w:r>
      <w:r>
        <w:rPr>
          <w:rFonts w:ascii="Times New Roman" w:hAnsi="Times New Roman"/>
          <w:bCs/>
          <w:sz w:val="21"/>
          <w:szCs w:val="21"/>
          <w:lang w:eastAsia="ru-RU"/>
        </w:rPr>
        <w:t>________________________________________________</w:t>
      </w:r>
    </w:p>
    <w:p w:rsidR="00A14D7C" w:rsidRDefault="00A14D7C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i/>
          <w:sz w:val="21"/>
          <w:szCs w:val="21"/>
          <w:lang w:eastAsia="ru-RU"/>
        </w:rPr>
      </w:pPr>
      <w:r>
        <w:rPr>
          <w:rFonts w:ascii="Times New Roman" w:hAnsi="Times New Roman"/>
          <w:bCs/>
          <w:color w:val="000000"/>
          <w:lang w:eastAsia="ru-RU"/>
        </w:rPr>
        <w:t>____________________________________________________________________________________________)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951ECE">
        <w:rPr>
          <w:rFonts w:ascii="Times New Roman" w:hAnsi="Times New Roman"/>
          <w:bCs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A14D7C" w:rsidRPr="00A43382" w:rsidRDefault="00A14D7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FF0000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 3.2. Оплата производится в безналичном порядке </w:t>
      </w:r>
      <w:r w:rsidRPr="00A43382">
        <w:rPr>
          <w:rFonts w:ascii="Times New Roman" w:hAnsi="Times New Roman"/>
          <w:bCs/>
          <w:color w:val="FF0000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путем перечисления денежных средств на счет Исполнителя в</w:t>
      </w:r>
      <w:r w:rsidRPr="00A43382">
        <w:rPr>
          <w:rFonts w:ascii="Times New Roman" w:hAnsi="Times New Roman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4"/>
          <w:lang w:eastAsia="ru-RU"/>
        </w:rPr>
        <w:t>банке</w:t>
      </w:r>
      <w:r>
        <w:rPr>
          <w:rFonts w:ascii="Times New Roman" w:hAnsi="Times New Roman"/>
          <w:bCs/>
          <w:color w:val="000000"/>
          <w:spacing w:val="-4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hAnsi="Times New Roman"/>
          <w:bCs/>
          <w:color w:val="FF0000"/>
          <w:lang w:eastAsia="ru-RU"/>
        </w:rPr>
        <w:t xml:space="preserve">        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3.3. Оплата за первый год обучения  составляет ________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>______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 _____коп.</w:t>
      </w: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(_______________________________________________________________________________________________________</w:t>
      </w:r>
    </w:p>
    <w:p w:rsidR="00A14D7C" w:rsidRDefault="00A14D7C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_________________________________________________________________________________________________ </w:t>
      </w:r>
      <w:r w:rsidRPr="00A43382">
        <w:rPr>
          <w:rFonts w:ascii="Times New Roman" w:hAnsi="Times New Roman"/>
          <w:bCs/>
          <w:color w:val="000000"/>
          <w:spacing w:val="-11"/>
          <w:lang w:eastAsia="ru-RU"/>
        </w:rPr>
        <w:t>рублей</w:t>
      </w:r>
      <w:r w:rsidRPr="00A43382">
        <w:rPr>
          <w:rFonts w:ascii="Times New Roman" w:hAnsi="Times New Roman"/>
          <w:bCs/>
          <w:i/>
          <w:color w:val="000000"/>
          <w:spacing w:val="-11"/>
          <w:lang w:eastAsia="ru-RU"/>
        </w:rPr>
        <w:t>.</w:t>
      </w:r>
    </w:p>
    <w:p w:rsidR="00A14D7C" w:rsidRPr="005D1B9B" w:rsidRDefault="00A14D7C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A14D7C" w:rsidRDefault="00100080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>Оплата за первый го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д обучения производится не позднее «____» ____________ 20____ года и </w:t>
      </w:r>
      <w:r w:rsidR="00A14D7C" w:rsidRPr="0091422C">
        <w:rPr>
          <w:rFonts w:ascii="Times New Roman" w:hAnsi="Times New Roman"/>
          <w:bCs/>
          <w:color w:val="000000"/>
          <w:spacing w:val="-11"/>
          <w:lang w:eastAsia="ru-RU"/>
        </w:rPr>
        <w:t xml:space="preserve"> подтверждается Заказчиком путём предоставления Исполнителю копии платёжного документа</w:t>
      </w:r>
      <w:r w:rsidR="00A14D7C">
        <w:rPr>
          <w:rFonts w:ascii="Times New Roman" w:hAnsi="Times New Roman"/>
          <w:bCs/>
          <w:color w:val="000000"/>
          <w:spacing w:val="-11"/>
          <w:lang w:eastAsia="ru-RU"/>
        </w:rPr>
        <w:t xml:space="preserve">  не позднее «___»___________ 20___ года.</w:t>
      </w:r>
    </w:p>
    <w:p w:rsidR="00420577" w:rsidRPr="00F41AAD" w:rsidRDefault="00420577" w:rsidP="00420577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hAnsi="Times New Roman"/>
          <w:bCs/>
          <w:color w:val="000000"/>
          <w:spacing w:val="-11"/>
          <w:lang w:eastAsia="ru-RU"/>
        </w:rPr>
        <w:t xml:space="preserve">         Оплата за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обучение на последующих курсах производится не позднее 25 августа,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 xml:space="preserve"> предшествующего началу соответствующего</w:t>
      </w:r>
      <w:r w:rsid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года. Оплата услуг подтверждается</w:t>
      </w:r>
      <w:r w:rsidR="00B40486">
        <w:rPr>
          <w:rFonts w:ascii="Times New Roman" w:hAnsi="Times New Roman"/>
          <w:bCs/>
          <w:color w:val="000000"/>
          <w:spacing w:val="-11"/>
          <w:lang w:eastAsia="ru-RU"/>
        </w:rPr>
        <w:t xml:space="preserve"> Заказчиком путем предоставления Исполнителю копии платежного документа не 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позднее 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>30 августа</w:t>
      </w:r>
      <w:r w:rsidR="00BA2DF9">
        <w:rPr>
          <w:rFonts w:ascii="Times New Roman" w:hAnsi="Times New Roman"/>
          <w:bCs/>
          <w:color w:val="000000"/>
          <w:spacing w:val="-11"/>
          <w:lang w:eastAsia="ru-RU"/>
        </w:rPr>
        <w:t>, предшествующего началу соответствующего</w:t>
      </w:r>
      <w:r w:rsidR="00F41AAD" w:rsidRPr="00F41AAD">
        <w:rPr>
          <w:rFonts w:ascii="Times New Roman" w:hAnsi="Times New Roman"/>
          <w:bCs/>
          <w:color w:val="000000"/>
          <w:spacing w:val="-11"/>
          <w:lang w:eastAsia="ru-RU"/>
        </w:rPr>
        <w:t xml:space="preserve"> учебного года</w:t>
      </w:r>
      <w:r w:rsidR="00B40486" w:rsidRPr="00F41AAD">
        <w:rPr>
          <w:rFonts w:ascii="Times New Roman" w:hAnsi="Times New Roman"/>
          <w:bCs/>
          <w:color w:val="000000"/>
          <w:spacing w:val="-11"/>
          <w:lang w:eastAsia="ru-RU"/>
        </w:rPr>
        <w:t>.</w:t>
      </w:r>
    </w:p>
    <w:p w:rsidR="00A14D7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lang w:eastAsia="ru-RU"/>
        </w:rPr>
      </w:pPr>
      <w:r>
        <w:rPr>
          <w:rFonts w:ascii="Times New Roman" w:hAnsi="Times New Roman"/>
          <w:bCs/>
          <w:color w:val="000000"/>
          <w:spacing w:val="-13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3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>.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4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. В случае несвоевременной оплаты </w:t>
      </w:r>
      <w:r>
        <w:rPr>
          <w:rFonts w:ascii="Times New Roman" w:hAnsi="Times New Roman"/>
          <w:bCs/>
          <w:color w:val="000000"/>
          <w:spacing w:val="-9"/>
          <w:lang w:eastAsia="ru-RU"/>
        </w:rPr>
        <w:t>Обучающийся</w:t>
      </w:r>
      <w:r w:rsidRPr="0091422C">
        <w:rPr>
          <w:rFonts w:ascii="Times New Roman" w:hAnsi="Times New Roman"/>
          <w:bCs/>
          <w:color w:val="000000"/>
          <w:spacing w:val="-9"/>
          <w:lang w:eastAsia="ru-RU"/>
        </w:rPr>
        <w:t xml:space="preserve"> к учебным занятиям не допускается.</w:t>
      </w:r>
    </w:p>
    <w:p w:rsidR="00A14D7C" w:rsidRPr="0091422C" w:rsidRDefault="00A14D7C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color w:val="000000"/>
          <w:spacing w:val="-9"/>
          <w:lang w:eastAsia="ru-RU"/>
        </w:rPr>
        <w:t>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университета.</w:t>
      </w:r>
    </w:p>
    <w:p w:rsidR="00A14D7C" w:rsidRDefault="00A14D7C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>
        <w:rPr>
          <w:rFonts w:ascii="Times New Roman" w:hAnsi="Times New Roman"/>
          <w:color w:val="000000"/>
          <w:spacing w:val="-5"/>
          <w:lang w:eastAsia="ru-RU"/>
        </w:rPr>
        <w:t xml:space="preserve">         3</w:t>
      </w:r>
      <w:r w:rsidRPr="0091422C">
        <w:rPr>
          <w:rFonts w:ascii="Times New Roman" w:hAnsi="Times New Roman"/>
          <w:color w:val="000000"/>
          <w:spacing w:val="-5"/>
          <w:lang w:eastAsia="ru-RU"/>
        </w:rPr>
        <w:t>.</w:t>
      </w:r>
      <w:r>
        <w:rPr>
          <w:rFonts w:ascii="Times New Roman" w:hAnsi="Times New Roman"/>
          <w:color w:val="000000"/>
          <w:spacing w:val="-5"/>
          <w:lang w:eastAsia="ru-RU"/>
        </w:rPr>
        <w:t>5</w:t>
      </w:r>
      <w:r w:rsidRPr="0091422C">
        <w:rPr>
          <w:rFonts w:ascii="Times New Roman" w:hAnsi="Times New Roman"/>
          <w:b/>
          <w:color w:val="000000"/>
          <w:spacing w:val="-5"/>
          <w:lang w:eastAsia="ru-RU"/>
        </w:rPr>
        <w:t xml:space="preserve">. </w:t>
      </w:r>
      <w:r w:rsidRPr="0091422C">
        <w:rPr>
          <w:rFonts w:ascii="Times New Roman" w:hAnsi="Times New Roman"/>
          <w:bCs/>
          <w:color w:val="000000"/>
          <w:spacing w:val="-5"/>
          <w:lang w:eastAsia="ru-RU"/>
        </w:rPr>
        <w:t xml:space="preserve">В стоимость услуг по настоящему договору  не входят выплаты социальных пособий, других пособий и льгот, в том числе, оплата питания, проезда к месту постоянного пребывания и расходов на приобретение учебных принадлежностей, на оздоровительные мероприятия,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 образовательных услуг, не предусмотренных Договором. </w:t>
      </w: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CD36BB" w:rsidRDefault="00CD36BB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</w:p>
    <w:p w:rsidR="00A14D7C" w:rsidRPr="0057571A" w:rsidRDefault="00A14D7C" w:rsidP="007906F1">
      <w:pPr>
        <w:pStyle w:val="a3"/>
        <w:numPr>
          <w:ilvl w:val="0"/>
          <w:numId w:val="6"/>
        </w:num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П</w:t>
      </w: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орядок изменения и расторжения Договора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 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      </w:t>
      </w:r>
      <w:r w:rsidRPr="00A43382">
        <w:rPr>
          <w:rFonts w:ascii="Times New Roman" w:hAnsi="Times New Roman"/>
          <w:bCs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4.2. Настоящий договор может быть расторгнут по соглашению сторон.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4.4. Действие настоящего договора прекращаются досрочно: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  - по инициативе Исполнителя в случае применения к Обучающемуся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14D7C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14D7C" w:rsidRPr="00A43382" w:rsidRDefault="00A14D7C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5. Ответственность Исполнителя, Заказчика и Обучающегося.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 5.2. При обнаружение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5.1.1. Безвозмездного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5.2.2. Соразмерного уменьшения стоимости оказания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5.2.3. Возмещение понесенных им  расходов по устранению недостатков оказанной образовательной услуги своими силами или третьими лицами.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5.3. Заказчик вправе отказаться от исполнения Договора и потребовать полного возмещения убытков, если в </w:t>
      </w:r>
      <w:r w:rsidRPr="006F3CA8">
        <w:rPr>
          <w:rFonts w:ascii="Times New Roman" w:hAnsi="Times New Roman"/>
          <w:bCs/>
          <w:i/>
          <w:color w:val="000000"/>
          <w:spacing w:val="-3"/>
          <w:u w:val="single"/>
          <w:lang w:eastAsia="ru-RU"/>
        </w:rPr>
        <w:t>месячный</w:t>
      </w: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 5.4. Если исполнитель нарушил сроки оказания образовательной услуги(сроки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5.4.3. Потребовать уменьшения стоимости образовательной услуги;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5.4.4. Расторгнуть Договор.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3"/>
          <w:lang w:eastAsia="ru-RU"/>
        </w:rPr>
        <w:t xml:space="preserve">       5.5. </w:t>
      </w: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>За несвоевременное внесение оплаты услуг, предусмотренной разделом 3 настоящего договора, Заказчик обязан уплатить Исполнителю пеню в размере 0,1 % за каждый день просрочки</w:t>
      </w:r>
    </w:p>
    <w:p w:rsidR="00A14D7C" w:rsidRPr="00A43382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6. Срок действия договора</w:t>
      </w:r>
    </w:p>
    <w:p w:rsidR="00A14D7C" w:rsidRPr="00A43382" w:rsidRDefault="00A14D7C" w:rsidP="007906F1">
      <w:pPr>
        <w:shd w:val="clear" w:color="auto" w:fill="FFFFFF"/>
        <w:spacing w:after="120" w:line="240" w:lineRule="auto"/>
        <w:ind w:right="57"/>
        <w:rPr>
          <w:rFonts w:ascii="Times New Roman" w:hAnsi="Times New Roman"/>
          <w:b/>
          <w:bCs/>
          <w:color w:val="000000"/>
          <w:spacing w:val="-5"/>
          <w:lang w:eastAsia="ru-RU"/>
        </w:rPr>
      </w:pPr>
      <w:r w:rsidRPr="00A43382">
        <w:rPr>
          <w:rFonts w:ascii="Times New Roman" w:hAnsi="Times New Roman"/>
          <w:bCs/>
          <w:color w:val="000000"/>
          <w:spacing w:val="-5"/>
          <w:lang w:eastAsia="ru-RU"/>
        </w:rPr>
        <w:t xml:space="preserve">          6.1. Настоящий Договор вступает в силу со дня его заключения Сторонами и действует до полного исполнения Сторонами обязательств.</w:t>
      </w:r>
      <w:r w:rsidRPr="00A43382">
        <w:rPr>
          <w:rFonts w:ascii="Times New Roman" w:hAnsi="Times New Roman"/>
          <w:b/>
          <w:bCs/>
          <w:color w:val="000000"/>
          <w:spacing w:val="-5"/>
          <w:lang w:eastAsia="ru-RU"/>
        </w:rPr>
        <w:t xml:space="preserve"> </w:t>
      </w:r>
    </w:p>
    <w:p w:rsidR="00A14D7C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</w:p>
    <w:p w:rsidR="00A14D7C" w:rsidRPr="0057571A" w:rsidRDefault="00A14D7C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sz w:val="21"/>
          <w:szCs w:val="21"/>
          <w:lang w:eastAsia="ru-RU"/>
        </w:rPr>
        <w:t>7. Заключительные положения.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 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 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7.4. Настоящий договор составлен в </w:t>
      </w:r>
      <w:r w:rsidRPr="008C3F27">
        <w:rPr>
          <w:rFonts w:ascii="Times New Roman" w:hAnsi="Times New Roman"/>
          <w:bCs/>
          <w:lang w:eastAsia="ru-RU"/>
        </w:rPr>
        <w:t>трех</w:t>
      </w:r>
      <w:r w:rsidRPr="00A43382">
        <w:rPr>
          <w:rFonts w:ascii="Times New Roman" w:hAnsi="Times New Roman"/>
          <w:bCs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14D7C" w:rsidRPr="00A43382" w:rsidRDefault="00A14D7C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bCs/>
          <w:lang w:eastAsia="ru-RU"/>
        </w:rPr>
      </w:pPr>
      <w:r w:rsidRPr="00A43382">
        <w:rPr>
          <w:rFonts w:ascii="Times New Roman" w:hAnsi="Times New Roman"/>
          <w:bCs/>
          <w:lang w:eastAsia="ru-RU"/>
        </w:rPr>
        <w:t xml:space="preserve">      7.5. Изменения договора оформляются дополнительными соглашениями к договору.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8. Адреса и реквизиты Сторон.</w:t>
      </w: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  <w:r w:rsidRPr="009F1FE1"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  <w:t>С условиями договора ознакомлен и согласен:</w:t>
      </w:r>
    </w:p>
    <w:p w:rsidR="00A14D7C" w:rsidRPr="009F1FE1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</w:p>
    <w:tbl>
      <w:tblPr>
        <w:tblW w:w="10533" w:type="dxa"/>
        <w:tblLook w:val="00A0" w:firstRow="1" w:lastRow="0" w:firstColumn="1" w:lastColumn="0" w:noHBand="0" w:noVBand="0"/>
      </w:tblPr>
      <w:tblGrid>
        <w:gridCol w:w="3511"/>
        <w:gridCol w:w="3511"/>
        <w:gridCol w:w="3511"/>
      </w:tblGrid>
      <w:tr w:rsidR="00A14D7C" w:rsidTr="00732AA3"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511" w:type="dxa"/>
            <w:vAlign w:val="center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2975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ФГБОУ ВО «Брянский государственный</w:t>
            </w:r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университет  имени академика И.Г.Петровского», </w:t>
            </w:r>
          </w:p>
          <w:p w:rsidR="00A14D7C" w:rsidRPr="00732AA3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241036, г. Брянск,</w:t>
            </w:r>
            <w:r w:rsidRPr="00732AA3"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ул. Бежицкая, д. 14,</w:t>
            </w:r>
          </w:p>
          <w:p w:rsidR="00A14D7C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</w:p>
          <w:p w:rsidR="000958AC" w:rsidRDefault="000958A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Наименование получателя</w:t>
            </w:r>
          </w:p>
          <w:p w:rsidR="00A14D7C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УФК по Брянской области</w:t>
            </w:r>
          </w:p>
          <w:p w:rsidR="00A14D7C" w:rsidRPr="00A95A4F" w:rsidRDefault="00A14D7C" w:rsidP="00732AA3">
            <w:pPr>
              <w:tabs>
                <w:tab w:val="left" w:pos="3186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(БГУ л/с 20276</w:t>
            </w: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val="en-US" w:eastAsia="ru-RU"/>
              </w:rPr>
              <w:t>U</w:t>
            </w:r>
            <w:r>
              <w:rPr>
                <w:rFonts w:ascii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98680)</w:t>
            </w:r>
          </w:p>
          <w:p w:rsidR="00A14D7C" w:rsidRP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 xml:space="preserve">ИНН </w:t>
            </w:r>
            <w:r w:rsidR="00A14D7C" w:rsidRPr="00732AA3">
              <w:rPr>
                <w:rFonts w:ascii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>3234016450,</w:t>
            </w:r>
            <w:r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 xml:space="preserve"> КПП </w:t>
            </w:r>
            <w:r w:rsidR="00A14D7C" w:rsidRPr="00732AA3">
              <w:rPr>
                <w:rFonts w:ascii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>325701001,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банковского счета, входящего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в состав ЕКС</w:t>
            </w:r>
          </w:p>
          <w:p w:rsidR="00A14D7C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40</w:t>
            </w:r>
            <w:r w:rsidR="00D67677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102810245370000019</w:t>
            </w:r>
          </w:p>
          <w:p w:rsidR="000958AC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Номер казначейского счета</w:t>
            </w:r>
          </w:p>
          <w:p w:rsidR="000958AC" w:rsidRPr="00732AA3" w:rsidRDefault="000958A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03214643000000012700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КБК 00000000000000000130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ОКТМО 15701000</w:t>
            </w:r>
          </w:p>
          <w:p w:rsidR="00F3765D" w:rsidRDefault="00F3765D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Наименование Банка</w:t>
            </w:r>
          </w:p>
          <w:p w:rsidR="00A14D7C" w:rsidRPr="00732AA3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Отделени</w:t>
            </w:r>
            <w:r w:rsidR="00F3765D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е</w:t>
            </w:r>
            <w:r w:rsidRPr="00732AA3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Брянск</w:t>
            </w:r>
            <w:r w:rsidR="00314B80">
              <w:rPr>
                <w:rFonts w:ascii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</w:t>
            </w:r>
            <w:r w:rsidRPr="00732AA3">
              <w:rPr>
                <w:rFonts w:ascii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14B8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России//УФК по </w:t>
            </w:r>
          </w:p>
          <w:p w:rsidR="00314B80" w:rsidRDefault="00314B80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Брянской области г. Брянск</w:t>
            </w:r>
          </w:p>
          <w:p w:rsidR="00A14D7C" w:rsidRPr="00732AA3" w:rsidRDefault="00A14D7C" w:rsidP="00732AA3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БИК </w:t>
            </w:r>
            <w:r w:rsidR="00F3765D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Банка </w:t>
            </w:r>
            <w:r w:rsidRPr="00732AA3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0</w:t>
            </w:r>
            <w:r w:rsidR="00D67677">
              <w:rPr>
                <w:rFonts w:ascii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11501101</w:t>
            </w:r>
          </w:p>
          <w:p w:rsidR="00A14D7C" w:rsidRPr="00732AA3" w:rsidRDefault="00A14D7C" w:rsidP="00F3765D">
            <w:pPr>
              <w:tabs>
                <w:tab w:val="left" w:pos="2290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FF0000"/>
                <w:spacing w:val="-9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 / наименование: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7A3364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A14D7C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="00A14D7C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отчество: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7A3364" w:rsidRPr="00732AA3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7A3364" w:rsidRDefault="007A3364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Банковские реквизиты: 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 w:rsidRPr="00732AA3">
              <w:rPr>
                <w:rFonts w:ascii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</w:tr>
      <w:tr w:rsidR="00A14D7C" w:rsidTr="00732AA3">
        <w:tc>
          <w:tcPr>
            <w:tcW w:w="3511" w:type="dxa"/>
          </w:tcPr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-5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>Ректор</w:t>
            </w:r>
            <w:r w:rsidRPr="00732AA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14D7C" w:rsidRPr="00732AA3" w:rsidRDefault="00A14D7C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ind w:left="1905"/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sz w:val="18"/>
                <w:szCs w:val="18"/>
                <w:lang w:eastAsia="ru-RU"/>
              </w:rPr>
              <w:t>Андрей В</w:t>
            </w:r>
            <w:r w:rsidRPr="00732AA3">
              <w:rPr>
                <w:rFonts w:ascii="Times New Roman" w:hAnsi="Times New Roman"/>
                <w:spacing w:val="1"/>
                <w:sz w:val="18"/>
                <w:szCs w:val="18"/>
                <w:lang w:eastAsia="ru-RU"/>
              </w:rPr>
              <w:t>икторович</w:t>
            </w:r>
          </w:p>
          <w:p w:rsidR="00A14D7C" w:rsidRPr="00732AA3" w:rsidRDefault="002749F2" w:rsidP="00732AA3">
            <w:pPr>
              <w:shd w:val="clear" w:color="auto" w:fill="FFFFFF"/>
              <w:tabs>
                <w:tab w:val="left" w:leader="underscore" w:pos="3341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____________________  </w:t>
            </w:r>
            <w:r w:rsidR="00A14D7C"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Антюхов 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5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3511" w:type="dxa"/>
          </w:tcPr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A14D7C" w:rsidRPr="00732AA3" w:rsidRDefault="00A14D7C" w:rsidP="00732AA3">
            <w:pPr>
              <w:tabs>
                <w:tab w:val="left" w:pos="4272"/>
                <w:tab w:val="left" w:pos="6850"/>
                <w:tab w:val="left" w:pos="780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732AA3">
              <w:rPr>
                <w:rFonts w:ascii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hAnsi="Times New Roman"/>
          <w:bCs/>
          <w:color w:val="000000"/>
          <w:spacing w:val="-3"/>
          <w:lang w:eastAsia="ru-RU"/>
        </w:rPr>
        <w:t xml:space="preserve"> </w:t>
      </w: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696"/>
        </w:tabs>
        <w:spacing w:after="0" w:line="240" w:lineRule="auto"/>
        <w:ind w:left="48" w:firstLine="675"/>
        <w:jc w:val="both"/>
        <w:rPr>
          <w:rFonts w:ascii="Times New Roman" w:hAnsi="Times New Roman"/>
          <w:lang w:eastAsia="ru-RU"/>
        </w:rPr>
      </w:pPr>
    </w:p>
    <w:p w:rsidR="00A14D7C" w:rsidRPr="0091422C" w:rsidRDefault="00A14D7C" w:rsidP="007906F1">
      <w:pPr>
        <w:shd w:val="clear" w:color="auto" w:fill="FFFFFF"/>
        <w:tabs>
          <w:tab w:val="left" w:pos="1134"/>
        </w:tabs>
        <w:spacing w:after="0" w:line="240" w:lineRule="auto"/>
        <w:ind w:left="5" w:firstLine="675"/>
        <w:jc w:val="both"/>
        <w:rPr>
          <w:rFonts w:ascii="Times New Roman" w:hAnsi="Times New Roman"/>
          <w:b/>
          <w:bCs/>
          <w:color w:val="000000"/>
          <w:spacing w:val="-5"/>
          <w:lang w:eastAsia="ru-RU"/>
        </w:rPr>
      </w:pPr>
    </w:p>
    <w:p w:rsidR="00A14D7C" w:rsidRPr="0091422C" w:rsidRDefault="00A14D7C" w:rsidP="007906F1">
      <w:pPr>
        <w:shd w:val="clear" w:color="auto" w:fill="FFFFFF"/>
        <w:spacing w:after="0" w:line="240" w:lineRule="auto"/>
        <w:ind w:left="19" w:right="384" w:firstLine="197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A14D7C" w:rsidRPr="00A923C1" w:rsidRDefault="00A14D7C" w:rsidP="007906F1">
      <w:pPr>
        <w:spacing w:after="0" w:line="240" w:lineRule="auto"/>
        <w:ind w:left="5670"/>
        <w:rPr>
          <w:rFonts w:ascii="Times New Roman" w:hAnsi="Times New Roman"/>
          <w:lang w:eastAsia="ru-RU"/>
        </w:rPr>
      </w:pPr>
      <w:r w:rsidRPr="00A923C1">
        <w:rPr>
          <w:rFonts w:ascii="Times New Roman" w:hAnsi="Times New Roman"/>
          <w:lang w:eastAsia="ru-RU"/>
        </w:rPr>
        <w:t xml:space="preserve"> </w:t>
      </w:r>
    </w:p>
    <w:p w:rsidR="00A14D7C" w:rsidRPr="00C44B85" w:rsidRDefault="00A14D7C" w:rsidP="00584EA0">
      <w:pPr>
        <w:spacing w:after="0"/>
        <w:jc w:val="both"/>
        <w:rPr>
          <w:rFonts w:ascii="Times New Roman" w:hAnsi="Times New Roman"/>
        </w:rPr>
      </w:pPr>
    </w:p>
    <w:sectPr w:rsidR="00A14D7C" w:rsidRPr="00C44B85" w:rsidSect="00E422EA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6C4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DA205A"/>
    <w:multiLevelType w:val="singleLevel"/>
    <w:tmpl w:val="C5446B4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00E0C88"/>
    <w:multiLevelType w:val="singleLevel"/>
    <w:tmpl w:val="BFE068A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E7A62E0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5B662BB7"/>
    <w:multiLevelType w:val="singleLevel"/>
    <w:tmpl w:val="88269F4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D9B3DDF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6B6B3226"/>
    <w:multiLevelType w:val="hybridMultilevel"/>
    <w:tmpl w:val="0BD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0361B14"/>
    <w:multiLevelType w:val="singleLevel"/>
    <w:tmpl w:val="1B52925E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A0"/>
    <w:rsid w:val="00024A7A"/>
    <w:rsid w:val="000541F1"/>
    <w:rsid w:val="000604B9"/>
    <w:rsid w:val="00063913"/>
    <w:rsid w:val="00064552"/>
    <w:rsid w:val="00065D50"/>
    <w:rsid w:val="000958AC"/>
    <w:rsid w:val="000E0611"/>
    <w:rsid w:val="000F14AE"/>
    <w:rsid w:val="00100080"/>
    <w:rsid w:val="00137BB9"/>
    <w:rsid w:val="00184F10"/>
    <w:rsid w:val="001C183D"/>
    <w:rsid w:val="001E7620"/>
    <w:rsid w:val="001F76E2"/>
    <w:rsid w:val="002152FC"/>
    <w:rsid w:val="00232759"/>
    <w:rsid w:val="0025382A"/>
    <w:rsid w:val="002749F2"/>
    <w:rsid w:val="00286BA8"/>
    <w:rsid w:val="00292B1C"/>
    <w:rsid w:val="002C29E9"/>
    <w:rsid w:val="002C76D7"/>
    <w:rsid w:val="003015FE"/>
    <w:rsid w:val="00314A84"/>
    <w:rsid w:val="00314B80"/>
    <w:rsid w:val="00323D98"/>
    <w:rsid w:val="0032759F"/>
    <w:rsid w:val="003329FC"/>
    <w:rsid w:val="00333845"/>
    <w:rsid w:val="00373D9E"/>
    <w:rsid w:val="00375D3C"/>
    <w:rsid w:val="00376CC9"/>
    <w:rsid w:val="003C4DE9"/>
    <w:rsid w:val="00420577"/>
    <w:rsid w:val="00445ACF"/>
    <w:rsid w:val="004724D3"/>
    <w:rsid w:val="00475086"/>
    <w:rsid w:val="004A4DCE"/>
    <w:rsid w:val="004D396B"/>
    <w:rsid w:val="004E7886"/>
    <w:rsid w:val="004F6EA9"/>
    <w:rsid w:val="0050254A"/>
    <w:rsid w:val="005129CA"/>
    <w:rsid w:val="005255C3"/>
    <w:rsid w:val="0054246B"/>
    <w:rsid w:val="00573E29"/>
    <w:rsid w:val="0057571A"/>
    <w:rsid w:val="00584EA0"/>
    <w:rsid w:val="005917D9"/>
    <w:rsid w:val="005A2257"/>
    <w:rsid w:val="005B37C6"/>
    <w:rsid w:val="005D1B9B"/>
    <w:rsid w:val="006252D8"/>
    <w:rsid w:val="00655E80"/>
    <w:rsid w:val="006D0FAF"/>
    <w:rsid w:val="006E23D9"/>
    <w:rsid w:val="006F3CA8"/>
    <w:rsid w:val="00717AF7"/>
    <w:rsid w:val="00722D41"/>
    <w:rsid w:val="00732AA3"/>
    <w:rsid w:val="007855AC"/>
    <w:rsid w:val="007906F1"/>
    <w:rsid w:val="007A1D2F"/>
    <w:rsid w:val="007A3364"/>
    <w:rsid w:val="007B4E46"/>
    <w:rsid w:val="007E7854"/>
    <w:rsid w:val="007F4323"/>
    <w:rsid w:val="008237B0"/>
    <w:rsid w:val="0083059D"/>
    <w:rsid w:val="008A53BF"/>
    <w:rsid w:val="008C3F27"/>
    <w:rsid w:val="008C60F6"/>
    <w:rsid w:val="008F7BE5"/>
    <w:rsid w:val="00906105"/>
    <w:rsid w:val="0091422C"/>
    <w:rsid w:val="00914C68"/>
    <w:rsid w:val="009313A2"/>
    <w:rsid w:val="00951ECE"/>
    <w:rsid w:val="009556FD"/>
    <w:rsid w:val="009F1FE1"/>
    <w:rsid w:val="009F453D"/>
    <w:rsid w:val="00A10E6F"/>
    <w:rsid w:val="00A14D7C"/>
    <w:rsid w:val="00A43382"/>
    <w:rsid w:val="00A73F97"/>
    <w:rsid w:val="00A77ADB"/>
    <w:rsid w:val="00A923C1"/>
    <w:rsid w:val="00A95A4F"/>
    <w:rsid w:val="00AB17FE"/>
    <w:rsid w:val="00AB7DAF"/>
    <w:rsid w:val="00AC27F2"/>
    <w:rsid w:val="00AC6105"/>
    <w:rsid w:val="00AF31E5"/>
    <w:rsid w:val="00B02680"/>
    <w:rsid w:val="00B06BC0"/>
    <w:rsid w:val="00B24E58"/>
    <w:rsid w:val="00B3146E"/>
    <w:rsid w:val="00B3750B"/>
    <w:rsid w:val="00B40486"/>
    <w:rsid w:val="00B47E89"/>
    <w:rsid w:val="00B77EC2"/>
    <w:rsid w:val="00BA2DF9"/>
    <w:rsid w:val="00BD29BF"/>
    <w:rsid w:val="00BD50D6"/>
    <w:rsid w:val="00BE7861"/>
    <w:rsid w:val="00C03242"/>
    <w:rsid w:val="00C201C6"/>
    <w:rsid w:val="00C44B85"/>
    <w:rsid w:val="00C93DC6"/>
    <w:rsid w:val="00CA5FA6"/>
    <w:rsid w:val="00CA733B"/>
    <w:rsid w:val="00CC1EE3"/>
    <w:rsid w:val="00CD36BB"/>
    <w:rsid w:val="00CF257C"/>
    <w:rsid w:val="00D02AFB"/>
    <w:rsid w:val="00D14818"/>
    <w:rsid w:val="00D3213C"/>
    <w:rsid w:val="00D67677"/>
    <w:rsid w:val="00D778DC"/>
    <w:rsid w:val="00D83B68"/>
    <w:rsid w:val="00D853DA"/>
    <w:rsid w:val="00D86CA4"/>
    <w:rsid w:val="00DA705D"/>
    <w:rsid w:val="00DB0BAF"/>
    <w:rsid w:val="00DB234C"/>
    <w:rsid w:val="00DB5FE2"/>
    <w:rsid w:val="00DC03FB"/>
    <w:rsid w:val="00E40597"/>
    <w:rsid w:val="00E422EA"/>
    <w:rsid w:val="00E80371"/>
    <w:rsid w:val="00E82568"/>
    <w:rsid w:val="00E8751F"/>
    <w:rsid w:val="00F009B7"/>
    <w:rsid w:val="00F3765D"/>
    <w:rsid w:val="00F41AAD"/>
    <w:rsid w:val="00F51335"/>
    <w:rsid w:val="00F67075"/>
    <w:rsid w:val="00FA5028"/>
    <w:rsid w:val="00FA64CB"/>
    <w:rsid w:val="00FB14E5"/>
    <w:rsid w:val="00FB2054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E9A4F-7739-48FF-9307-2F3F60FE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3D9"/>
    <w:pPr>
      <w:ind w:left="720"/>
      <w:contextualSpacing/>
    </w:pPr>
  </w:style>
  <w:style w:type="table" w:styleId="a4">
    <w:name w:val="Table Grid"/>
    <w:basedOn w:val="a1"/>
    <w:uiPriority w:val="99"/>
    <w:rsid w:val="0006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3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2021-06-23T07:05:00Z</cp:lastPrinted>
  <dcterms:created xsi:type="dcterms:W3CDTF">2022-07-20T11:34:00Z</dcterms:created>
  <dcterms:modified xsi:type="dcterms:W3CDTF">2022-07-20T11:34:00Z</dcterms:modified>
</cp:coreProperties>
</file>